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08" w:rsidRDefault="00233108" w:rsidP="00233108">
      <w:pPr>
        <w:bidi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Izhak Nakar   CV </w:t>
      </w:r>
    </w:p>
    <w:p w:rsidR="00233108" w:rsidRDefault="00233108" w:rsidP="00233108">
      <w:pPr>
        <w:bidi w:val="0"/>
        <w:rPr>
          <w:b/>
          <w:bCs/>
          <w:sz w:val="24"/>
          <w:szCs w:val="24"/>
          <w:u w:val="single"/>
        </w:rPr>
      </w:pPr>
    </w:p>
    <w:p w:rsidR="00233108" w:rsidRDefault="00233108" w:rsidP="00233108">
      <w:pPr>
        <w:bidi w:val="0"/>
        <w:rPr>
          <w:b/>
          <w:bCs/>
          <w:sz w:val="24"/>
          <w:szCs w:val="24"/>
          <w:u w:val="single"/>
        </w:rPr>
      </w:pPr>
    </w:p>
    <w:p w:rsidR="00233108" w:rsidRDefault="00233108" w:rsidP="00233108">
      <w:pPr>
        <w:bidi w:val="0"/>
        <w:rPr>
          <w:rFonts w:ascii="David" w:hAnsi="David" w:cs="David"/>
          <w:sz w:val="24"/>
          <w:szCs w:val="24"/>
        </w:rPr>
      </w:pPr>
    </w:p>
    <w:p w:rsidR="00233108" w:rsidRPr="00933838" w:rsidRDefault="00233108" w:rsidP="00233108">
      <w:pPr>
        <w:bidi w:val="0"/>
        <w:rPr>
          <w:rFonts w:ascii="David" w:hAnsi="David" w:cs="David"/>
          <w:sz w:val="24"/>
          <w:szCs w:val="24"/>
          <w:lang w:val="en"/>
        </w:rPr>
      </w:pPr>
      <w:r w:rsidRPr="00933838">
        <w:rPr>
          <w:rFonts w:ascii="David" w:hAnsi="David" w:cs="David"/>
          <w:b/>
          <w:bCs/>
          <w:sz w:val="24"/>
          <w:szCs w:val="24"/>
          <w:lang w:val="en"/>
        </w:rPr>
        <w:t>Izhak Nakar</w:t>
      </w:r>
      <w:r w:rsidRPr="00933838">
        <w:rPr>
          <w:rFonts w:ascii="David" w:hAnsi="David" w:cs="David"/>
          <w:sz w:val="24"/>
          <w:szCs w:val="24"/>
          <w:lang w:val="en"/>
        </w:rPr>
        <w:t xml:space="preserve"> founded the Company (Top Image </w:t>
      </w:r>
      <w:r w:rsidR="00916764" w:rsidRPr="00933838">
        <w:rPr>
          <w:rFonts w:ascii="David" w:hAnsi="David" w:cs="David"/>
          <w:sz w:val="24"/>
          <w:szCs w:val="24"/>
          <w:lang w:val="en"/>
        </w:rPr>
        <w:t>Systems,</w:t>
      </w:r>
      <w:r w:rsidRPr="00933838">
        <w:rPr>
          <w:rFonts w:ascii="David" w:hAnsi="David" w:cs="David"/>
          <w:sz w:val="24"/>
          <w:szCs w:val="24"/>
          <w:lang w:val="en"/>
        </w:rPr>
        <w:t xml:space="preserve"> </w:t>
      </w:r>
      <w:proofErr w:type="gramStart"/>
      <w:r w:rsidRPr="00933838">
        <w:rPr>
          <w:rFonts w:ascii="David" w:hAnsi="David" w:cs="David"/>
          <w:sz w:val="24"/>
          <w:szCs w:val="24"/>
          <w:lang w:val="en"/>
        </w:rPr>
        <w:t>NASDAQ:TISA</w:t>
      </w:r>
      <w:proofErr w:type="gramEnd"/>
      <w:r w:rsidRPr="00933838">
        <w:rPr>
          <w:rFonts w:ascii="David" w:hAnsi="David" w:cs="David"/>
          <w:sz w:val="24"/>
          <w:szCs w:val="24"/>
          <w:lang w:val="en"/>
        </w:rPr>
        <w:t xml:space="preserve">) ,served as its Chairman of the Board and CEO from inception until his resignation on Oct 2001. 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 xml:space="preserve">During 2009, Izhak Nakar repurchased most of the shareholdings of Charterhouse Group International and become until end of 2016 the Executive Chairman of the Board and major stakeholders in the </w:t>
      </w:r>
      <w:r w:rsidR="00916764" w:rsidRPr="00933838">
        <w:rPr>
          <w:rFonts w:ascii="David" w:hAnsi="David" w:cs="David"/>
          <w:sz w:val="24"/>
          <w:szCs w:val="24"/>
          <w:lang w:val="en"/>
        </w:rPr>
        <w:t>Company.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>Mr. Nakar served in the Israel Air Force from 1970 to 1987, where he led various large-scale highly technical development projects, including leading a development team that worked in cooperation with the U.S. Air Force.</w:t>
      </w:r>
    </w:p>
    <w:p w:rsidR="00916764" w:rsidRPr="00933838" w:rsidRDefault="00233108" w:rsidP="00233108">
      <w:pPr>
        <w:bidi w:val="0"/>
        <w:rPr>
          <w:rFonts w:ascii="David" w:hAnsi="David" w:cs="David"/>
          <w:sz w:val="24"/>
          <w:szCs w:val="24"/>
          <w:lang w:val="en"/>
        </w:rPr>
      </w:pPr>
      <w:r w:rsidRPr="00933838">
        <w:rPr>
          <w:rFonts w:ascii="David" w:hAnsi="David" w:cs="David"/>
          <w:sz w:val="24"/>
          <w:szCs w:val="24"/>
          <w:lang w:val="en"/>
        </w:rPr>
        <w:br/>
        <w:t>Mr. Nakar is a recipient of the “Israel Defense Award,” bestowed annually by the President of Israel, for the development of high-tech systems in the field of intelligence for the Israeli Defense Force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 xml:space="preserve">He received his B.Sc. in Computer Science from Bar </w:t>
      </w:r>
      <w:proofErr w:type="spellStart"/>
      <w:r w:rsidRPr="00933838">
        <w:rPr>
          <w:rFonts w:ascii="David" w:hAnsi="David" w:cs="David"/>
          <w:sz w:val="24"/>
          <w:szCs w:val="24"/>
          <w:lang w:val="en"/>
        </w:rPr>
        <w:t>Ilan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University in 1982, and an MBA from Tel-Aviv University in 1984.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 xml:space="preserve">He also received the “Man of the Year Award” in Business and Management (‘95-’96) in recognition of his business accomplishments and contributions to the growth and development of Israeli high-tech companies. In </w:t>
      </w:r>
      <w:proofErr w:type="gramStart"/>
      <w:r w:rsidRPr="00933838">
        <w:rPr>
          <w:rFonts w:ascii="David" w:hAnsi="David" w:cs="David"/>
          <w:sz w:val="24"/>
          <w:szCs w:val="24"/>
          <w:lang w:val="en"/>
        </w:rPr>
        <w:t>1998 ,</w:t>
      </w:r>
      <w:proofErr w:type="gramEnd"/>
      <w:r w:rsidRPr="00933838">
        <w:rPr>
          <w:rFonts w:ascii="David" w:hAnsi="David" w:cs="David"/>
          <w:sz w:val="24"/>
          <w:szCs w:val="24"/>
          <w:lang w:val="en"/>
        </w:rPr>
        <w:t xml:space="preserve"> 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 xml:space="preserve">Mr. Nakar founded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NIR4YOU </w:t>
      </w:r>
      <w:r w:rsidR="00BE1B76"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Technology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>Investment</w:t>
      </w:r>
      <w:r w:rsidRPr="00933838">
        <w:rPr>
          <w:rFonts w:ascii="David" w:hAnsi="David" w:cs="David"/>
          <w:sz w:val="24"/>
          <w:szCs w:val="24"/>
          <w:lang w:val="en"/>
        </w:rPr>
        <w:t xml:space="preserve"> </w:t>
      </w:r>
      <w:r w:rsidR="00BE1B76" w:rsidRPr="00933838">
        <w:rPr>
          <w:rFonts w:ascii="David" w:hAnsi="David" w:cs="David"/>
          <w:sz w:val="24"/>
          <w:szCs w:val="24"/>
          <w:lang w:val="en"/>
        </w:rPr>
        <w:t xml:space="preserve">in year 2001 </w:t>
      </w:r>
      <w:r w:rsidRPr="00933838">
        <w:rPr>
          <w:rFonts w:ascii="David" w:hAnsi="David" w:cs="David"/>
          <w:sz w:val="24"/>
          <w:szCs w:val="24"/>
          <w:lang w:val="en"/>
        </w:rPr>
        <w:t>, a privately held company specialize in early stage investment high</w:t>
      </w:r>
      <w:r w:rsidR="0057488F" w:rsidRPr="00933838">
        <w:rPr>
          <w:rFonts w:ascii="David" w:hAnsi="David" w:cs="David"/>
          <w:sz w:val="24"/>
          <w:szCs w:val="24"/>
          <w:lang w:val="en"/>
        </w:rPr>
        <w:t xml:space="preserve"> </w:t>
      </w:r>
      <w:r w:rsidRPr="00933838">
        <w:rPr>
          <w:rFonts w:ascii="David" w:hAnsi="David" w:cs="David"/>
          <w:sz w:val="24"/>
          <w:szCs w:val="24"/>
          <w:lang w:val="en"/>
        </w:rPr>
        <w:t xml:space="preserve">tech companies with Corporation with SunTrust  Japanese </w:t>
      </w:r>
      <w:r w:rsidR="0057488F" w:rsidRPr="00933838">
        <w:rPr>
          <w:rFonts w:ascii="David" w:hAnsi="David" w:cs="David"/>
          <w:sz w:val="24"/>
          <w:szCs w:val="24"/>
          <w:lang w:val="en"/>
        </w:rPr>
        <w:t xml:space="preserve">Fund </w:t>
      </w:r>
      <w:r w:rsidR="00115F17" w:rsidRPr="00933838">
        <w:rPr>
          <w:rFonts w:ascii="David" w:hAnsi="David" w:cs="David"/>
          <w:sz w:val="24"/>
          <w:szCs w:val="24"/>
          <w:lang w:val="en"/>
        </w:rPr>
        <w:t>Investments</w:t>
      </w:r>
      <w:r w:rsidR="0057488F" w:rsidRPr="00933838">
        <w:rPr>
          <w:rFonts w:ascii="David" w:hAnsi="David" w:cs="David"/>
          <w:sz w:val="24"/>
          <w:szCs w:val="24"/>
          <w:lang w:val="en"/>
        </w:rPr>
        <w:t xml:space="preserve"> </w:t>
      </w:r>
      <w:r w:rsidRPr="00933838">
        <w:rPr>
          <w:rFonts w:ascii="David" w:hAnsi="David" w:cs="David"/>
          <w:sz w:val="24"/>
          <w:szCs w:val="24"/>
          <w:lang w:val="en"/>
        </w:rPr>
        <w:t xml:space="preserve">VC  </w:t>
      </w:r>
      <w:r w:rsidR="00916764" w:rsidRPr="00933838">
        <w:rPr>
          <w:rFonts w:ascii="David" w:hAnsi="David" w:cs="David"/>
          <w:sz w:val="24"/>
          <w:szCs w:val="24"/>
          <w:lang w:val="en"/>
        </w:rPr>
        <w:t>(</w:t>
      </w:r>
      <w:hyperlink r:id="rId5" w:history="1">
        <w:r w:rsidR="00916764" w:rsidRPr="00933838">
          <w:rPr>
            <w:rStyle w:val="Hyperlink"/>
            <w:rFonts w:ascii="David" w:hAnsi="David" w:cs="David"/>
            <w:sz w:val="24"/>
            <w:szCs w:val="24"/>
            <w:lang w:val="en"/>
          </w:rPr>
          <w:t>https://www.suntrust.com/</w:t>
        </w:r>
      </w:hyperlink>
      <w:r w:rsidR="00916764" w:rsidRPr="00933838">
        <w:rPr>
          <w:rFonts w:ascii="David" w:hAnsi="David" w:cs="David"/>
          <w:sz w:val="24"/>
          <w:szCs w:val="24"/>
          <w:lang w:val="en"/>
        </w:rPr>
        <w:t>)</w:t>
      </w:r>
    </w:p>
    <w:p w:rsidR="00233108" w:rsidRPr="00933838" w:rsidRDefault="00233108" w:rsidP="00916764">
      <w:pPr>
        <w:bidi w:val="0"/>
        <w:rPr>
          <w:rFonts w:ascii="David" w:hAnsi="David" w:cs="David"/>
          <w:sz w:val="24"/>
          <w:szCs w:val="24"/>
          <w:lang w:val="en"/>
        </w:rPr>
      </w:pPr>
      <w:r w:rsidRPr="00933838">
        <w:rPr>
          <w:rFonts w:ascii="David" w:hAnsi="David" w:cs="David"/>
          <w:sz w:val="24"/>
          <w:szCs w:val="24"/>
          <w:lang w:val="en"/>
        </w:rPr>
        <w:t xml:space="preserve">. </w:t>
      </w:r>
    </w:p>
    <w:p w:rsidR="00233108" w:rsidRPr="00933838" w:rsidRDefault="00233108" w:rsidP="00233108">
      <w:pPr>
        <w:bidi w:val="0"/>
        <w:rPr>
          <w:rFonts w:ascii="David" w:hAnsi="David" w:cs="David"/>
          <w:sz w:val="24"/>
          <w:szCs w:val="24"/>
          <w:lang w:val="en"/>
        </w:rPr>
      </w:pPr>
    </w:p>
    <w:p w:rsidR="00233108" w:rsidRPr="00933838" w:rsidRDefault="00233108" w:rsidP="00233108">
      <w:pPr>
        <w:jc w:val="right"/>
        <w:rPr>
          <w:rFonts w:ascii="David" w:hAnsi="David" w:cs="David"/>
          <w:sz w:val="24"/>
          <w:szCs w:val="24"/>
          <w:rtl/>
          <w:lang w:bidi="he-IL"/>
        </w:rPr>
      </w:pP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NIR4YOU </w:t>
      </w:r>
      <w:r w:rsidR="00115F17"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Technology Investment </w:t>
      </w:r>
      <w:r w:rsidR="00916764"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Portfolio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companies </w:t>
      </w:r>
      <w:proofErr w:type="gramStart"/>
      <w:r w:rsidRPr="00933838">
        <w:rPr>
          <w:rFonts w:ascii="David" w:hAnsi="David" w:cs="David"/>
          <w:b/>
          <w:bCs/>
          <w:sz w:val="24"/>
          <w:szCs w:val="24"/>
          <w:lang w:val="en"/>
        </w:rPr>
        <w:t>( 6</w:t>
      </w:r>
      <w:proofErr w:type="gramEnd"/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 already sold ) including</w:t>
      </w:r>
      <w:r w:rsidRPr="00933838">
        <w:rPr>
          <w:rFonts w:ascii="David" w:hAnsi="David" w:cs="David"/>
          <w:sz w:val="24"/>
          <w:szCs w:val="24"/>
          <w:lang w:val="en"/>
        </w:rPr>
        <w:t xml:space="preserve">: </w:t>
      </w:r>
    </w:p>
    <w:p w:rsidR="00916764" w:rsidRPr="00933838" w:rsidRDefault="00916764" w:rsidP="00233108">
      <w:pPr>
        <w:jc w:val="right"/>
        <w:rPr>
          <w:rFonts w:ascii="David" w:hAnsi="David" w:cs="David"/>
          <w:sz w:val="24"/>
          <w:szCs w:val="24"/>
        </w:rPr>
      </w:pPr>
    </w:p>
    <w:p w:rsidR="00916764" w:rsidRPr="00933838" w:rsidRDefault="00916764" w:rsidP="00916764">
      <w:pPr>
        <w:jc w:val="right"/>
        <w:rPr>
          <w:rFonts w:ascii="David" w:hAnsi="David" w:cs="David"/>
          <w:sz w:val="24"/>
          <w:szCs w:val="24"/>
          <w:rtl/>
          <w:lang w:val="en" w:bidi="he-IL"/>
        </w:rPr>
      </w:pPr>
      <w:proofErr w:type="gramStart"/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Sold </w:t>
      </w:r>
      <w:r w:rsidRPr="00933838">
        <w:rPr>
          <w:rFonts w:ascii="David" w:hAnsi="David" w:cs="David"/>
          <w:sz w:val="24"/>
          <w:szCs w:val="24"/>
          <w:lang w:val="en"/>
        </w:rPr>
        <w:t>:</w:t>
      </w:r>
      <w:proofErr w:type="gramEnd"/>
      <w:r w:rsidRPr="00933838">
        <w:rPr>
          <w:rFonts w:ascii="David" w:hAnsi="David" w:cs="David"/>
          <w:sz w:val="24"/>
          <w:szCs w:val="24"/>
          <w:lang w:val="en"/>
        </w:rPr>
        <w:t xml:space="preserve">  Were sold to large enterprises, including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>SAP , Hitachi and Microsoft</w:t>
      </w:r>
      <w:r w:rsidRPr="00933838">
        <w:rPr>
          <w:rFonts w:ascii="David" w:hAnsi="David" w:cs="David"/>
          <w:sz w:val="24"/>
          <w:szCs w:val="24"/>
          <w:lang w:val="en"/>
        </w:rPr>
        <w:t xml:space="preserve">  </w:t>
      </w:r>
      <w:r w:rsidRPr="00933838">
        <w:rPr>
          <w:rFonts w:ascii="David" w:hAnsi="David" w:cs="David"/>
          <w:sz w:val="24"/>
          <w:szCs w:val="24"/>
          <w:u w:val="single"/>
          <w:lang w:val="en"/>
        </w:rPr>
        <w:t xml:space="preserve">: </w:t>
      </w:r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e-</w:t>
      </w:r>
      <w:proofErr w:type="spellStart"/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mobilis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(Sold to TSS )  , </w:t>
      </w:r>
      <w:proofErr w:type="spellStart"/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TopGuard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( Sold to Elron Software )  </w:t>
      </w:r>
      <w:proofErr w:type="spellStart"/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Matearis</w:t>
      </w:r>
      <w:proofErr w:type="spellEnd"/>
      <w:r w:rsidRPr="00933838">
        <w:rPr>
          <w:rFonts w:ascii="David" w:hAnsi="David" w:cs="David"/>
          <w:sz w:val="24"/>
          <w:szCs w:val="24"/>
          <w:u w:val="single"/>
          <w:lang w:val="en"/>
        </w:rPr>
        <w:t xml:space="preserve"> </w:t>
      </w:r>
      <w:r w:rsidRPr="00933838">
        <w:rPr>
          <w:rFonts w:ascii="David" w:hAnsi="David" w:cs="David"/>
          <w:sz w:val="24"/>
          <w:szCs w:val="24"/>
          <w:lang w:val="en"/>
        </w:rPr>
        <w:t xml:space="preserve">( Sold to Hitachi Japan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) </w:t>
      </w:r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Video Codes</w:t>
      </w:r>
      <w:r w:rsidRPr="00933838">
        <w:rPr>
          <w:rFonts w:ascii="David" w:hAnsi="David" w:cs="David"/>
          <w:sz w:val="24"/>
          <w:szCs w:val="24"/>
          <w:lang w:val="en"/>
        </w:rPr>
        <w:t xml:space="preserve"> ( Sold to TTI ) </w:t>
      </w:r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Expression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 </w:t>
      </w:r>
      <w:r w:rsidRPr="00933838">
        <w:rPr>
          <w:rFonts w:ascii="David" w:hAnsi="David" w:cs="David"/>
          <w:sz w:val="24"/>
          <w:szCs w:val="24"/>
          <w:lang w:val="en"/>
        </w:rPr>
        <w:t>(sold to SAP )</w:t>
      </w:r>
      <w:r w:rsidRPr="00933838">
        <w:rPr>
          <w:rFonts w:ascii="David" w:hAnsi="David" w:cs="David"/>
          <w:sz w:val="24"/>
          <w:szCs w:val="24"/>
          <w:u w:val="single"/>
          <w:lang w:val="en"/>
        </w:rPr>
        <w:t xml:space="preserve"> </w:t>
      </w:r>
      <w:proofErr w:type="spellStart"/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>Secur</w:t>
      </w:r>
      <w:proofErr w:type="spellEnd"/>
      <w:r w:rsidRPr="00933838">
        <w:rPr>
          <w:rFonts w:ascii="David" w:hAnsi="David" w:cs="David"/>
          <w:b/>
          <w:bCs/>
          <w:sz w:val="24"/>
          <w:szCs w:val="24"/>
          <w:u w:val="single"/>
          <w:lang w:val="en"/>
        </w:rPr>
        <w:t xml:space="preserve"> D</w:t>
      </w:r>
      <w:r w:rsidRPr="00933838">
        <w:rPr>
          <w:rFonts w:ascii="David" w:hAnsi="David" w:cs="David"/>
          <w:sz w:val="24"/>
          <w:szCs w:val="24"/>
          <w:u w:val="single"/>
          <w:lang w:val="en"/>
        </w:rPr>
        <w:t>I</w:t>
      </w:r>
      <w:r w:rsidRPr="00933838">
        <w:rPr>
          <w:rFonts w:ascii="David" w:hAnsi="David" w:cs="David"/>
          <w:sz w:val="24"/>
          <w:szCs w:val="24"/>
          <w:lang w:val="en"/>
        </w:rPr>
        <w:t xml:space="preserve"> (Sold to MS ) </w:t>
      </w:r>
    </w:p>
    <w:p w:rsidR="00233108" w:rsidRPr="00933838" w:rsidRDefault="00233108" w:rsidP="00233108">
      <w:pPr>
        <w:jc w:val="right"/>
        <w:rPr>
          <w:rFonts w:ascii="David" w:hAnsi="David" w:cs="David"/>
          <w:sz w:val="24"/>
          <w:szCs w:val="24"/>
          <w:lang w:val="en"/>
        </w:rPr>
      </w:pPr>
    </w:p>
    <w:p w:rsidR="00233108" w:rsidRPr="00933838" w:rsidRDefault="00233108" w:rsidP="00916764">
      <w:pPr>
        <w:jc w:val="right"/>
        <w:rPr>
          <w:rFonts w:ascii="David" w:hAnsi="David" w:cs="David"/>
          <w:sz w:val="24"/>
          <w:szCs w:val="24"/>
          <w:lang w:val="en"/>
        </w:rPr>
      </w:pPr>
      <w:r w:rsidRPr="00933838">
        <w:rPr>
          <w:rFonts w:ascii="David" w:hAnsi="David" w:cs="David"/>
          <w:b/>
          <w:bCs/>
          <w:sz w:val="24"/>
          <w:szCs w:val="24"/>
          <w:lang w:val="en"/>
        </w:rPr>
        <w:t>Public Company</w:t>
      </w:r>
      <w:r w:rsidRPr="00933838">
        <w:rPr>
          <w:rFonts w:ascii="David" w:hAnsi="David" w:cs="David"/>
          <w:sz w:val="24"/>
          <w:szCs w:val="24"/>
          <w:lang w:val="en"/>
        </w:rPr>
        <w:t xml:space="preserve">: </w:t>
      </w:r>
      <w:proofErr w:type="spellStart"/>
      <w:proofErr w:type="gramStart"/>
      <w:r w:rsidRPr="00933838">
        <w:rPr>
          <w:rFonts w:ascii="David" w:hAnsi="David" w:cs="David"/>
          <w:sz w:val="24"/>
          <w:szCs w:val="24"/>
          <w:lang w:val="en"/>
        </w:rPr>
        <w:t>ForesCout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 (</w:t>
      </w:r>
      <w:proofErr w:type="gramEnd"/>
      <w:r w:rsidRPr="00933838">
        <w:rPr>
          <w:rFonts w:ascii="David" w:hAnsi="David" w:cs="David"/>
          <w:sz w:val="24"/>
          <w:szCs w:val="24"/>
          <w:lang w:val="en"/>
        </w:rPr>
        <w:t xml:space="preserve"> Public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>NASDAQ</w:t>
      </w:r>
      <w:r w:rsidRPr="00933838">
        <w:rPr>
          <w:rFonts w:ascii="David" w:hAnsi="David" w:cs="David"/>
          <w:sz w:val="24"/>
          <w:szCs w:val="24"/>
          <w:lang w:val="en"/>
        </w:rPr>
        <w:t xml:space="preserve"> : FSCT ) since Nov2017 ) Top Image Systems ( 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>NASDAQ</w:t>
      </w:r>
      <w:r w:rsidRPr="00933838">
        <w:rPr>
          <w:rFonts w:ascii="David" w:hAnsi="David" w:cs="David"/>
          <w:sz w:val="24"/>
          <w:szCs w:val="24"/>
          <w:lang w:val="en"/>
        </w:rPr>
        <w:t xml:space="preserve"> : TISA  ) SAPIENS INTR COMP (</w:t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>NASDAQ</w:t>
      </w:r>
      <w:r w:rsidRPr="00933838">
        <w:rPr>
          <w:rFonts w:ascii="David" w:hAnsi="David" w:cs="David"/>
          <w:sz w:val="24"/>
          <w:szCs w:val="24"/>
          <w:lang w:val="en"/>
        </w:rPr>
        <w:t xml:space="preserve"> : SPNS ) </w:t>
      </w:r>
    </w:p>
    <w:p w:rsidR="00233108" w:rsidRPr="00933838" w:rsidRDefault="00233108" w:rsidP="00233108">
      <w:pPr>
        <w:jc w:val="right"/>
        <w:rPr>
          <w:rFonts w:ascii="David" w:hAnsi="David" w:cs="David"/>
          <w:sz w:val="24"/>
          <w:szCs w:val="24"/>
          <w:lang w:val="en" w:bidi="he-IL"/>
        </w:rPr>
      </w:pPr>
    </w:p>
    <w:p w:rsidR="00233108" w:rsidRPr="00933838" w:rsidRDefault="00233108" w:rsidP="00233108">
      <w:pPr>
        <w:jc w:val="right"/>
        <w:rPr>
          <w:rFonts w:ascii="David" w:hAnsi="David" w:cs="David"/>
          <w:color w:val="333333"/>
          <w:sz w:val="24"/>
          <w:szCs w:val="24"/>
        </w:rPr>
      </w:pPr>
      <w:r w:rsidRPr="00933838">
        <w:rPr>
          <w:rFonts w:ascii="David" w:hAnsi="David" w:cs="David"/>
          <w:b/>
          <w:bCs/>
          <w:sz w:val="24"/>
          <w:szCs w:val="24"/>
          <w:lang w:val="en"/>
        </w:rPr>
        <w:t>Early Stage</w:t>
      </w:r>
      <w:r w:rsidRPr="00933838">
        <w:rPr>
          <w:rFonts w:ascii="David" w:hAnsi="David" w:cs="David"/>
          <w:sz w:val="24"/>
          <w:szCs w:val="24"/>
          <w:lang w:val="en"/>
        </w:rPr>
        <w:t xml:space="preserve">:  </w:t>
      </w:r>
      <w:proofErr w:type="gramStart"/>
      <w:r w:rsidRPr="00933838">
        <w:rPr>
          <w:rFonts w:ascii="David" w:hAnsi="David" w:cs="David"/>
          <w:sz w:val="24"/>
          <w:szCs w:val="24"/>
          <w:lang w:val="en"/>
        </w:rPr>
        <w:t>SundaySky  ,</w:t>
      </w:r>
      <w:proofErr w:type="gramEnd"/>
      <w:r w:rsidRPr="00933838">
        <w:rPr>
          <w:rFonts w:ascii="David" w:hAnsi="David" w:cs="David"/>
          <w:sz w:val="24"/>
          <w:szCs w:val="24"/>
          <w:lang w:val="en"/>
        </w:rPr>
        <w:t xml:space="preserve">  </w:t>
      </w:r>
      <w:proofErr w:type="spellStart"/>
      <w:r w:rsidRPr="00933838">
        <w:rPr>
          <w:rFonts w:ascii="David" w:hAnsi="David" w:cs="David"/>
          <w:sz w:val="24"/>
          <w:szCs w:val="24"/>
          <w:lang w:val="en"/>
        </w:rPr>
        <w:t>MomSense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 ,  </w:t>
      </w:r>
      <w:proofErr w:type="spellStart"/>
      <w:r w:rsidRPr="00933838">
        <w:rPr>
          <w:rFonts w:ascii="David" w:hAnsi="David" w:cs="David"/>
          <w:sz w:val="24"/>
          <w:szCs w:val="24"/>
          <w:lang w:val="en"/>
        </w:rPr>
        <w:t>Orcam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,  </w:t>
      </w:r>
      <w:proofErr w:type="spellStart"/>
      <w:r w:rsidRPr="00933838">
        <w:rPr>
          <w:rFonts w:ascii="David" w:hAnsi="David" w:cs="David"/>
          <w:sz w:val="24"/>
          <w:szCs w:val="24"/>
          <w:lang w:val="en"/>
        </w:rPr>
        <w:t>Outernets</w:t>
      </w:r>
      <w:proofErr w:type="spellEnd"/>
      <w:r w:rsidRPr="00933838">
        <w:rPr>
          <w:rFonts w:ascii="David" w:hAnsi="David" w:cs="David"/>
          <w:sz w:val="24"/>
          <w:szCs w:val="24"/>
          <w:lang w:val="en"/>
        </w:rPr>
        <w:t xml:space="preserve"> ,  Coola Data   </w:t>
      </w:r>
    </w:p>
    <w:p w:rsidR="00233108" w:rsidRPr="00933838" w:rsidRDefault="00233108" w:rsidP="00233108">
      <w:pPr>
        <w:bidi w:val="0"/>
        <w:rPr>
          <w:rFonts w:ascii="David" w:hAnsi="David" w:cs="David"/>
          <w:sz w:val="24"/>
          <w:szCs w:val="24"/>
        </w:rPr>
      </w:pPr>
    </w:p>
    <w:p w:rsidR="00E23BBB" w:rsidRPr="00933838" w:rsidRDefault="00233108" w:rsidP="00233108">
      <w:pPr>
        <w:bidi w:val="0"/>
        <w:rPr>
          <w:rFonts w:ascii="David" w:hAnsi="David" w:cs="David"/>
          <w:sz w:val="24"/>
          <w:szCs w:val="24"/>
          <w:lang w:val="en"/>
        </w:rPr>
      </w:pP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June </w:t>
      </w:r>
      <w:proofErr w:type="gramStart"/>
      <w:r w:rsidRPr="00933838">
        <w:rPr>
          <w:rFonts w:ascii="David" w:hAnsi="David" w:cs="David"/>
          <w:b/>
          <w:bCs/>
          <w:sz w:val="24"/>
          <w:szCs w:val="24"/>
          <w:lang w:val="en"/>
        </w:rPr>
        <w:t>2018 :</w:t>
      </w:r>
      <w:proofErr w:type="gramEnd"/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 Selected by </w:t>
      </w:r>
      <w:proofErr w:type="spellStart"/>
      <w:r w:rsidRPr="00933838">
        <w:rPr>
          <w:rFonts w:ascii="David" w:hAnsi="David" w:cs="David"/>
          <w:b/>
          <w:bCs/>
          <w:sz w:val="24"/>
          <w:szCs w:val="24"/>
          <w:lang w:val="en"/>
        </w:rPr>
        <w:t>Calcalist</w:t>
      </w:r>
      <w:proofErr w:type="spellEnd"/>
      <w:r w:rsidRPr="00933838">
        <w:rPr>
          <w:rFonts w:ascii="David" w:hAnsi="David" w:cs="David"/>
          <w:b/>
          <w:bCs/>
          <w:sz w:val="24"/>
          <w:szCs w:val="24"/>
          <w:lang w:val="en"/>
        </w:rPr>
        <w:t xml:space="preserve"> for the 50 most influential Cyber people in Israel : </w:t>
      </w:r>
      <w:hyperlink r:id="rId6" w:history="1">
        <w:r w:rsidR="00E23BBB" w:rsidRPr="00933838">
          <w:rPr>
            <w:rStyle w:val="Hyperlink"/>
            <w:rFonts w:ascii="David" w:hAnsi="David" w:cs="David"/>
            <w:b/>
            <w:bCs/>
            <w:sz w:val="24"/>
            <w:szCs w:val="24"/>
            <w:lang w:val="en"/>
          </w:rPr>
          <w:t>www.calcalist.co.il</w:t>
        </w:r>
      </w:hyperlink>
    </w:p>
    <w:p w:rsidR="00233108" w:rsidRPr="00933838" w:rsidRDefault="00233108" w:rsidP="00E23BBB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>Mr. Nakar was elected as a Board member of the Israel-Japan chamber of Commerce. .</w:t>
      </w:r>
      <w:r w:rsidRPr="00933838">
        <w:rPr>
          <w:rFonts w:ascii="David" w:hAnsi="David" w:cs="David"/>
          <w:sz w:val="24"/>
          <w:szCs w:val="24"/>
          <w:lang w:val="en"/>
        </w:rPr>
        <w:br/>
      </w:r>
      <w:r w:rsidRPr="00933838">
        <w:rPr>
          <w:rFonts w:ascii="David" w:hAnsi="David" w:cs="David"/>
          <w:sz w:val="24"/>
          <w:szCs w:val="24"/>
          <w:lang w:val="en"/>
        </w:rPr>
        <w:br/>
        <w:t>Mr. Nakar served in the Israel's Air Forces where he has reached a rank Lieutenant-Colonel</w:t>
      </w:r>
    </w:p>
    <w:p w:rsidR="00700E12" w:rsidRPr="00933838" w:rsidRDefault="00700E12" w:rsidP="00700E12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:rsidR="00700E12" w:rsidRPr="00933838" w:rsidRDefault="00700E12" w:rsidP="00700E12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:rsidR="00916764" w:rsidRPr="00933838" w:rsidRDefault="00916764" w:rsidP="00916764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:rsidR="00233108" w:rsidRPr="00933838" w:rsidRDefault="00233108" w:rsidP="00233108">
      <w:pPr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:rsidR="00233108" w:rsidRPr="00933838" w:rsidRDefault="00233108" w:rsidP="00233108">
      <w:pPr>
        <w:bidi w:val="0"/>
        <w:spacing w:before="100" w:beforeAutospacing="1" w:after="100" w:afterAutospacing="1"/>
        <w:outlineLvl w:val="2"/>
        <w:rPr>
          <w:rFonts w:ascii="David" w:hAnsi="David" w:cs="David"/>
          <w:b/>
          <w:bCs/>
          <w:sz w:val="24"/>
          <w:szCs w:val="24"/>
          <w:lang w:val="en" w:bidi="he-IL"/>
        </w:rPr>
      </w:pPr>
      <w:r w:rsidRPr="00933838">
        <w:rPr>
          <w:rFonts w:ascii="David" w:hAnsi="David" w:cs="David"/>
          <w:b/>
          <w:bCs/>
          <w:sz w:val="24"/>
          <w:szCs w:val="24"/>
          <w:lang w:val="en" w:bidi="he-IL"/>
        </w:rPr>
        <w:lastRenderedPageBreak/>
        <w:t xml:space="preserve">Additional Info </w:t>
      </w:r>
    </w:p>
    <w:p w:rsidR="00233108" w:rsidRPr="00933838" w:rsidRDefault="00233108" w:rsidP="00233108">
      <w:pPr>
        <w:numPr>
          <w:ilvl w:val="0"/>
          <w:numId w:val="1"/>
        </w:numPr>
        <w:bidi w:val="0"/>
        <w:rPr>
          <w:rFonts w:ascii="David" w:hAnsi="David" w:cs="David"/>
          <w:sz w:val="24"/>
          <w:szCs w:val="24"/>
        </w:rPr>
      </w:pPr>
      <w:r w:rsidRPr="00933838">
        <w:rPr>
          <w:rFonts w:ascii="David" w:hAnsi="David" w:cs="David"/>
          <w:sz w:val="24"/>
          <w:szCs w:val="24"/>
        </w:rPr>
        <w:t>In 2002 I embarked upon a spiritual journey, during which I spent several months in Buddhist monasteries across Tibet, Nepal and India.  Since then I have been visiting different monasteries every few months</w:t>
      </w:r>
      <w:r w:rsidRPr="00933838">
        <w:rPr>
          <w:rFonts w:ascii="David" w:hAnsi="David" w:cs="David"/>
          <w:sz w:val="24"/>
          <w:szCs w:val="24"/>
          <w:rtl/>
        </w:rPr>
        <w:t>.</w:t>
      </w:r>
    </w:p>
    <w:p w:rsidR="00233108" w:rsidRPr="00933838" w:rsidRDefault="00233108" w:rsidP="00233108">
      <w:pPr>
        <w:bidi w:val="0"/>
        <w:ind w:left="720"/>
        <w:rPr>
          <w:rFonts w:ascii="David" w:hAnsi="David" w:cs="David"/>
          <w:sz w:val="24"/>
          <w:szCs w:val="24"/>
        </w:rPr>
      </w:pPr>
    </w:p>
    <w:p w:rsidR="00233108" w:rsidRPr="00933838" w:rsidRDefault="00233108" w:rsidP="00233108">
      <w:pPr>
        <w:numPr>
          <w:ilvl w:val="0"/>
          <w:numId w:val="1"/>
        </w:numPr>
        <w:bidi w:val="0"/>
        <w:rPr>
          <w:rFonts w:ascii="David" w:hAnsi="David" w:cs="David"/>
          <w:sz w:val="24"/>
          <w:szCs w:val="24"/>
        </w:rPr>
      </w:pPr>
      <w:r w:rsidRPr="00933838">
        <w:rPr>
          <w:rFonts w:ascii="David" w:hAnsi="David" w:cs="David"/>
          <w:sz w:val="24"/>
          <w:szCs w:val="24"/>
        </w:rPr>
        <w:t xml:space="preserve">Since the year 2002 I was invited by His Holiness the 14th </w:t>
      </w:r>
      <w:r w:rsidR="00933838" w:rsidRPr="00933838">
        <w:rPr>
          <w:rFonts w:ascii="David" w:hAnsi="David" w:cs="David"/>
          <w:sz w:val="24"/>
          <w:szCs w:val="24"/>
        </w:rPr>
        <w:t>Dalai Lama</w:t>
      </w:r>
      <w:r w:rsidRPr="00933838">
        <w:rPr>
          <w:rFonts w:ascii="David" w:hAnsi="David" w:cs="David"/>
          <w:sz w:val="24"/>
          <w:szCs w:val="24"/>
        </w:rPr>
        <w:t xml:space="preserve"> to participate in his yearly teaching sessions in </w:t>
      </w:r>
      <w:proofErr w:type="spellStart"/>
      <w:proofErr w:type="gramStart"/>
      <w:r w:rsidRPr="00933838">
        <w:rPr>
          <w:rFonts w:ascii="David" w:hAnsi="David" w:cs="David"/>
          <w:sz w:val="24"/>
          <w:szCs w:val="24"/>
        </w:rPr>
        <w:t>Dharamsala</w:t>
      </w:r>
      <w:proofErr w:type="spellEnd"/>
      <w:r w:rsidRPr="00933838">
        <w:rPr>
          <w:rFonts w:ascii="David" w:hAnsi="David" w:cs="David"/>
          <w:sz w:val="24"/>
          <w:szCs w:val="24"/>
        </w:rPr>
        <w:t xml:space="preserve"> ,</w:t>
      </w:r>
      <w:proofErr w:type="gramEnd"/>
      <w:r w:rsidRPr="00933838">
        <w:rPr>
          <w:rFonts w:ascii="David" w:hAnsi="David" w:cs="David"/>
          <w:sz w:val="24"/>
          <w:szCs w:val="24"/>
        </w:rPr>
        <w:t xml:space="preserve"> India</w:t>
      </w:r>
      <w:r w:rsidRPr="00933838">
        <w:rPr>
          <w:rFonts w:ascii="David" w:hAnsi="David" w:cs="David"/>
          <w:sz w:val="24"/>
          <w:szCs w:val="24"/>
          <w:rtl/>
        </w:rPr>
        <w:t>.</w:t>
      </w:r>
    </w:p>
    <w:p w:rsidR="00233108" w:rsidRPr="00933838" w:rsidRDefault="00233108" w:rsidP="00233108">
      <w:pPr>
        <w:bidi w:val="0"/>
        <w:rPr>
          <w:rFonts w:ascii="David" w:hAnsi="David" w:cs="David"/>
          <w:sz w:val="24"/>
          <w:szCs w:val="24"/>
        </w:rPr>
      </w:pPr>
    </w:p>
    <w:p w:rsidR="00233108" w:rsidRPr="00933838" w:rsidRDefault="00233108" w:rsidP="00233108">
      <w:pPr>
        <w:numPr>
          <w:ilvl w:val="0"/>
          <w:numId w:val="1"/>
        </w:numPr>
        <w:bidi w:val="0"/>
        <w:rPr>
          <w:rFonts w:ascii="David" w:hAnsi="David" w:cs="David"/>
          <w:sz w:val="24"/>
          <w:szCs w:val="24"/>
        </w:rPr>
      </w:pPr>
      <w:r w:rsidRPr="00933838">
        <w:rPr>
          <w:rFonts w:ascii="David" w:hAnsi="David" w:cs="David"/>
          <w:sz w:val="24"/>
          <w:szCs w:val="24"/>
        </w:rPr>
        <w:t xml:space="preserve">In the year 2005 I climbed Mount Everest and reached a height of about 6,450 meters (21,000 </w:t>
      </w:r>
      <w:r w:rsidR="00933838" w:rsidRPr="00933838">
        <w:rPr>
          <w:rFonts w:ascii="David" w:hAnsi="David" w:cs="David"/>
          <w:sz w:val="24"/>
          <w:szCs w:val="24"/>
        </w:rPr>
        <w:t>feet)</w:t>
      </w:r>
      <w:bookmarkStart w:id="0" w:name="_GoBack"/>
      <w:bookmarkEnd w:id="0"/>
      <w:r w:rsidRPr="00933838">
        <w:rPr>
          <w:rFonts w:ascii="David" w:hAnsi="David" w:cs="David"/>
          <w:sz w:val="24"/>
          <w:szCs w:val="24"/>
        </w:rPr>
        <w:t xml:space="preserve"> which was the maximum height attainable in the existing weather conditions at the time</w:t>
      </w:r>
    </w:p>
    <w:p w:rsidR="0094640A" w:rsidRPr="00933838" w:rsidRDefault="0094640A">
      <w:pPr>
        <w:rPr>
          <w:rFonts w:ascii="David" w:hAnsi="David" w:cs="David" w:hint="cs"/>
          <w:sz w:val="24"/>
          <w:szCs w:val="24"/>
          <w:lang w:bidi="he-IL"/>
        </w:rPr>
      </w:pPr>
    </w:p>
    <w:sectPr w:rsidR="0094640A" w:rsidRPr="0093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57EF"/>
    <w:multiLevelType w:val="hybridMultilevel"/>
    <w:tmpl w:val="07A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08"/>
    <w:rsid w:val="00006B92"/>
    <w:rsid w:val="00022B93"/>
    <w:rsid w:val="00034B9E"/>
    <w:rsid w:val="0003517B"/>
    <w:rsid w:val="00035B0E"/>
    <w:rsid w:val="00035CA5"/>
    <w:rsid w:val="00044FEF"/>
    <w:rsid w:val="00056A23"/>
    <w:rsid w:val="000617EE"/>
    <w:rsid w:val="00067C48"/>
    <w:rsid w:val="00083BE2"/>
    <w:rsid w:val="00097CEB"/>
    <w:rsid w:val="000B78DB"/>
    <w:rsid w:val="000D4901"/>
    <w:rsid w:val="000E10AC"/>
    <w:rsid w:val="000E1C63"/>
    <w:rsid w:val="000F1F9F"/>
    <w:rsid w:val="000F790E"/>
    <w:rsid w:val="0010047F"/>
    <w:rsid w:val="00115F17"/>
    <w:rsid w:val="00126EFC"/>
    <w:rsid w:val="00130FE6"/>
    <w:rsid w:val="00133F1C"/>
    <w:rsid w:val="001419D0"/>
    <w:rsid w:val="001443FF"/>
    <w:rsid w:val="0014479D"/>
    <w:rsid w:val="00146CBC"/>
    <w:rsid w:val="00157C98"/>
    <w:rsid w:val="00161A00"/>
    <w:rsid w:val="00163BEA"/>
    <w:rsid w:val="00164D19"/>
    <w:rsid w:val="00166211"/>
    <w:rsid w:val="00192A65"/>
    <w:rsid w:val="001977C5"/>
    <w:rsid w:val="001A0222"/>
    <w:rsid w:val="001A262B"/>
    <w:rsid w:val="001B2444"/>
    <w:rsid w:val="001C551E"/>
    <w:rsid w:val="00205FB5"/>
    <w:rsid w:val="00231A1E"/>
    <w:rsid w:val="00233108"/>
    <w:rsid w:val="00240725"/>
    <w:rsid w:val="002419BA"/>
    <w:rsid w:val="00247E04"/>
    <w:rsid w:val="00255FEC"/>
    <w:rsid w:val="002721D3"/>
    <w:rsid w:val="00275606"/>
    <w:rsid w:val="002C180F"/>
    <w:rsid w:val="002C319E"/>
    <w:rsid w:val="002E0AE4"/>
    <w:rsid w:val="002E13A2"/>
    <w:rsid w:val="002E3AD2"/>
    <w:rsid w:val="002E5CEB"/>
    <w:rsid w:val="002F2822"/>
    <w:rsid w:val="00301851"/>
    <w:rsid w:val="00314C75"/>
    <w:rsid w:val="00324132"/>
    <w:rsid w:val="00324400"/>
    <w:rsid w:val="00332C1F"/>
    <w:rsid w:val="00342026"/>
    <w:rsid w:val="00342634"/>
    <w:rsid w:val="00357455"/>
    <w:rsid w:val="00391C74"/>
    <w:rsid w:val="003A0814"/>
    <w:rsid w:val="003D03A6"/>
    <w:rsid w:val="003D7B89"/>
    <w:rsid w:val="00414768"/>
    <w:rsid w:val="004240CB"/>
    <w:rsid w:val="00433A40"/>
    <w:rsid w:val="004374C0"/>
    <w:rsid w:val="00445B53"/>
    <w:rsid w:val="00450CD0"/>
    <w:rsid w:val="004533EE"/>
    <w:rsid w:val="00456F31"/>
    <w:rsid w:val="004740CF"/>
    <w:rsid w:val="004834D0"/>
    <w:rsid w:val="00496FAE"/>
    <w:rsid w:val="004B08DA"/>
    <w:rsid w:val="004C21AD"/>
    <w:rsid w:val="004E57CD"/>
    <w:rsid w:val="004F5CA9"/>
    <w:rsid w:val="004F6E9F"/>
    <w:rsid w:val="00501C0A"/>
    <w:rsid w:val="00513E2D"/>
    <w:rsid w:val="00517D8F"/>
    <w:rsid w:val="00530D05"/>
    <w:rsid w:val="005545BC"/>
    <w:rsid w:val="00556A35"/>
    <w:rsid w:val="0057488F"/>
    <w:rsid w:val="00580F74"/>
    <w:rsid w:val="005812AF"/>
    <w:rsid w:val="00584624"/>
    <w:rsid w:val="005971B2"/>
    <w:rsid w:val="005D348B"/>
    <w:rsid w:val="005E74E1"/>
    <w:rsid w:val="005F7799"/>
    <w:rsid w:val="00601563"/>
    <w:rsid w:val="00643A34"/>
    <w:rsid w:val="00657136"/>
    <w:rsid w:val="00674650"/>
    <w:rsid w:val="00681864"/>
    <w:rsid w:val="00681BE0"/>
    <w:rsid w:val="00694D51"/>
    <w:rsid w:val="006B12D8"/>
    <w:rsid w:val="006B42C8"/>
    <w:rsid w:val="006C5A44"/>
    <w:rsid w:val="006D0DCF"/>
    <w:rsid w:val="006D25D7"/>
    <w:rsid w:val="006D7531"/>
    <w:rsid w:val="006E6E51"/>
    <w:rsid w:val="00700E12"/>
    <w:rsid w:val="00721B23"/>
    <w:rsid w:val="0072606E"/>
    <w:rsid w:val="00730C4D"/>
    <w:rsid w:val="007354C3"/>
    <w:rsid w:val="00760406"/>
    <w:rsid w:val="00763D7F"/>
    <w:rsid w:val="007819A5"/>
    <w:rsid w:val="007834C4"/>
    <w:rsid w:val="0078558A"/>
    <w:rsid w:val="007961C3"/>
    <w:rsid w:val="007A076D"/>
    <w:rsid w:val="007B1066"/>
    <w:rsid w:val="007B7366"/>
    <w:rsid w:val="007E02E8"/>
    <w:rsid w:val="007F0064"/>
    <w:rsid w:val="007F4EAA"/>
    <w:rsid w:val="007F73A3"/>
    <w:rsid w:val="0080008B"/>
    <w:rsid w:val="00810CC1"/>
    <w:rsid w:val="00812B06"/>
    <w:rsid w:val="008302BA"/>
    <w:rsid w:val="00846372"/>
    <w:rsid w:val="008463F8"/>
    <w:rsid w:val="008474F0"/>
    <w:rsid w:val="0086358C"/>
    <w:rsid w:val="008663EB"/>
    <w:rsid w:val="00884909"/>
    <w:rsid w:val="00887CBD"/>
    <w:rsid w:val="008A205D"/>
    <w:rsid w:val="008B3943"/>
    <w:rsid w:val="008B74A9"/>
    <w:rsid w:val="008C587A"/>
    <w:rsid w:val="008D2457"/>
    <w:rsid w:val="008D69A8"/>
    <w:rsid w:val="00916764"/>
    <w:rsid w:val="00916B9F"/>
    <w:rsid w:val="00922291"/>
    <w:rsid w:val="009268BE"/>
    <w:rsid w:val="00930F0A"/>
    <w:rsid w:val="00933190"/>
    <w:rsid w:val="00933838"/>
    <w:rsid w:val="00934116"/>
    <w:rsid w:val="00940E69"/>
    <w:rsid w:val="0094640A"/>
    <w:rsid w:val="00971C7B"/>
    <w:rsid w:val="0097241D"/>
    <w:rsid w:val="009828A1"/>
    <w:rsid w:val="009964B1"/>
    <w:rsid w:val="009C242E"/>
    <w:rsid w:val="009D4BCC"/>
    <w:rsid w:val="009E1B6A"/>
    <w:rsid w:val="009F1D32"/>
    <w:rsid w:val="009F7790"/>
    <w:rsid w:val="00A013BC"/>
    <w:rsid w:val="00A04533"/>
    <w:rsid w:val="00A0740B"/>
    <w:rsid w:val="00A27CC0"/>
    <w:rsid w:val="00A51CF5"/>
    <w:rsid w:val="00A54FEE"/>
    <w:rsid w:val="00A560E6"/>
    <w:rsid w:val="00A609EB"/>
    <w:rsid w:val="00A612D7"/>
    <w:rsid w:val="00A73913"/>
    <w:rsid w:val="00A83248"/>
    <w:rsid w:val="00A917D2"/>
    <w:rsid w:val="00AA2226"/>
    <w:rsid w:val="00AA2DFF"/>
    <w:rsid w:val="00AA350C"/>
    <w:rsid w:val="00AE5B8A"/>
    <w:rsid w:val="00AE7999"/>
    <w:rsid w:val="00B066B6"/>
    <w:rsid w:val="00B0675C"/>
    <w:rsid w:val="00B1123D"/>
    <w:rsid w:val="00B179B9"/>
    <w:rsid w:val="00B320EE"/>
    <w:rsid w:val="00B361CC"/>
    <w:rsid w:val="00B47B4F"/>
    <w:rsid w:val="00B50178"/>
    <w:rsid w:val="00B558C9"/>
    <w:rsid w:val="00B643C8"/>
    <w:rsid w:val="00B66E58"/>
    <w:rsid w:val="00B819FC"/>
    <w:rsid w:val="00B90F27"/>
    <w:rsid w:val="00BA04A5"/>
    <w:rsid w:val="00BB27D2"/>
    <w:rsid w:val="00BD4150"/>
    <w:rsid w:val="00BE1B76"/>
    <w:rsid w:val="00BF4711"/>
    <w:rsid w:val="00C30372"/>
    <w:rsid w:val="00C46BC4"/>
    <w:rsid w:val="00C53951"/>
    <w:rsid w:val="00C5669D"/>
    <w:rsid w:val="00C635B6"/>
    <w:rsid w:val="00C67114"/>
    <w:rsid w:val="00C758E1"/>
    <w:rsid w:val="00C81C06"/>
    <w:rsid w:val="00C91956"/>
    <w:rsid w:val="00C9245E"/>
    <w:rsid w:val="00CA4266"/>
    <w:rsid w:val="00CB590E"/>
    <w:rsid w:val="00CC0BE3"/>
    <w:rsid w:val="00CD4970"/>
    <w:rsid w:val="00CD523A"/>
    <w:rsid w:val="00CE208A"/>
    <w:rsid w:val="00D04DC0"/>
    <w:rsid w:val="00D16773"/>
    <w:rsid w:val="00D24BB3"/>
    <w:rsid w:val="00D25626"/>
    <w:rsid w:val="00D379A0"/>
    <w:rsid w:val="00D420AA"/>
    <w:rsid w:val="00D44CFD"/>
    <w:rsid w:val="00D56C66"/>
    <w:rsid w:val="00D60397"/>
    <w:rsid w:val="00D66768"/>
    <w:rsid w:val="00D756C7"/>
    <w:rsid w:val="00D96F9A"/>
    <w:rsid w:val="00DC3C82"/>
    <w:rsid w:val="00DC64B9"/>
    <w:rsid w:val="00DE38F7"/>
    <w:rsid w:val="00DF61D6"/>
    <w:rsid w:val="00E115D2"/>
    <w:rsid w:val="00E1483B"/>
    <w:rsid w:val="00E203B1"/>
    <w:rsid w:val="00E23BBB"/>
    <w:rsid w:val="00E26823"/>
    <w:rsid w:val="00E52E15"/>
    <w:rsid w:val="00E6366B"/>
    <w:rsid w:val="00E70FFB"/>
    <w:rsid w:val="00E86E87"/>
    <w:rsid w:val="00EA29CB"/>
    <w:rsid w:val="00EB11F2"/>
    <w:rsid w:val="00EB340D"/>
    <w:rsid w:val="00EF22C7"/>
    <w:rsid w:val="00EF749C"/>
    <w:rsid w:val="00EF7C3A"/>
    <w:rsid w:val="00F04491"/>
    <w:rsid w:val="00F25CF7"/>
    <w:rsid w:val="00F275FA"/>
    <w:rsid w:val="00F3005E"/>
    <w:rsid w:val="00F5351E"/>
    <w:rsid w:val="00F5486F"/>
    <w:rsid w:val="00F634DC"/>
    <w:rsid w:val="00F7555C"/>
    <w:rsid w:val="00F83D37"/>
    <w:rsid w:val="00F946BB"/>
    <w:rsid w:val="00FA1A83"/>
    <w:rsid w:val="00FA6428"/>
    <w:rsid w:val="00FB14CC"/>
    <w:rsid w:val="00FB6B57"/>
    <w:rsid w:val="00FC1F1D"/>
    <w:rsid w:val="00FD067E"/>
    <w:rsid w:val="00FE0C4C"/>
    <w:rsid w:val="00FF1B4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54B0"/>
  <w15:chartTrackingRefBased/>
  <w15:docId w15:val="{C26D9304-6138-4D9D-B4EB-E937069A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10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alist.co.il" TargetMode="External"/><Relationship Id="rId5" Type="http://schemas.openxmlformats.org/officeDocument/2006/relationships/hyperlink" Target="https://www.suntru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Izhak Nakar</dc:creator>
  <cp:keywords/>
  <dc:description/>
  <cp:lastModifiedBy>Izhak Nakar</cp:lastModifiedBy>
  <cp:revision>7</cp:revision>
  <dcterms:created xsi:type="dcterms:W3CDTF">2018-12-21T13:51:00Z</dcterms:created>
  <dcterms:modified xsi:type="dcterms:W3CDTF">2018-12-21T14:19:00Z</dcterms:modified>
</cp:coreProperties>
</file>